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90" w:rsidRDefault="008D1790" w:rsidP="008D1790">
      <w:pPr>
        <w:pStyle w:val="NormalnyWeb"/>
        <w:rPr>
          <w:color w:val="000000"/>
          <w:sz w:val="27"/>
          <w:szCs w:val="27"/>
        </w:rPr>
      </w:pPr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INFORMACJA DLA RODZICÓW W SPRAWIE WZNAWIANIA ZAJĘĆ W PRZEDSZKOLACH</w:t>
      </w:r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Szanowni Państwo!</w:t>
      </w:r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Informujemy, że od 18 maja 2020 roku planujemy </w:t>
      </w:r>
      <w:r>
        <w:rPr>
          <w:color w:val="000000"/>
          <w:sz w:val="27"/>
          <w:szCs w:val="27"/>
        </w:rPr>
        <w:t>wznowić działalność Przedszkola w Łagiewnikach Wielkich.</w:t>
      </w:r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Informujemy także, że z powodu zaostrzonych wymagań sanitarnych w nasz</w:t>
      </w:r>
      <w:r>
        <w:rPr>
          <w:color w:val="000000"/>
          <w:sz w:val="27"/>
          <w:szCs w:val="27"/>
        </w:rPr>
        <w:t xml:space="preserve">ym przedszkolu w grupie </w:t>
      </w:r>
      <w:r>
        <w:rPr>
          <w:color w:val="000000"/>
          <w:sz w:val="27"/>
          <w:szCs w:val="27"/>
        </w:rPr>
        <w:t xml:space="preserve"> będzie m</w:t>
      </w:r>
      <w:r>
        <w:rPr>
          <w:color w:val="000000"/>
          <w:sz w:val="27"/>
          <w:szCs w:val="27"/>
        </w:rPr>
        <w:t xml:space="preserve">ogło w zajęciach uczestniczyć 9 </w:t>
      </w:r>
      <w:r>
        <w:rPr>
          <w:color w:val="000000"/>
          <w:sz w:val="27"/>
          <w:szCs w:val="27"/>
        </w:rPr>
        <w:t xml:space="preserve"> dzieci.</w:t>
      </w:r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związku z tym prosimy wszystkich Państwa o informację, czy planujecie posłać wasze dzieci do przedszkola do końca tego roku szkolnego, czyli do 30 czerwca 2020 roku.</w:t>
      </w:r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Prosimy także o deklaracje od kiedy Wasze dzieci będą uczęszczać na zajęcia. Informujemy jednocześnie, że pierwszeństwo udziału w zajęciach opiekuńczych mają dzieci rodziców, którzy pracują i nie są w stanie zapewnić im opieki w domu.</w:t>
      </w:r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załączniku do informacji przesyłamy Państwu procedury obowiązujące w przedszkolu podczas przyprowadzania dzieci na zajęcia i ich odbierania.</w:t>
      </w:r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Prosimy, żebyście wszyscy państwo przekazali informację, czy Wasze dziecko będzie czy nie będzie uczestniczyć w zajęciach, w do piątku 15 maja 2020 roku do godziny 9.00.</w:t>
      </w:r>
      <w:r>
        <w:rPr>
          <w:color w:val="000000"/>
          <w:sz w:val="27"/>
          <w:szCs w:val="27"/>
        </w:rPr>
        <w:t xml:space="preserve"> na adres mailowy  </w:t>
      </w:r>
      <w:hyperlink r:id="rId4" w:history="1">
        <w:r w:rsidRPr="001D145D">
          <w:rPr>
            <w:rStyle w:val="Hipercze"/>
            <w:sz w:val="27"/>
            <w:szCs w:val="27"/>
          </w:rPr>
          <w:t>spk@kosmidry.pl</w:t>
        </w:r>
      </w:hyperlink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Teresa Kopyto</w:t>
      </w:r>
    </w:p>
    <w:p w:rsidR="008D1790" w:rsidRDefault="008D1790" w:rsidP="008D1790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dyrektor Zespołu Szkolno-Przedszkolnego w Kośmidrach.</w:t>
      </w:r>
      <w:bookmarkStart w:id="0" w:name="_GoBack"/>
      <w:bookmarkEnd w:id="0"/>
    </w:p>
    <w:p w:rsidR="002760A5" w:rsidRDefault="002760A5"/>
    <w:sectPr w:rsidR="0027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0"/>
    <w:rsid w:val="002760A5"/>
    <w:rsid w:val="007C18FA"/>
    <w:rsid w:val="008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59E6"/>
  <w15:chartTrackingRefBased/>
  <w15:docId w15:val="{2DB5CECF-F8CB-43AA-A4C6-19061CFE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k@kosmid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Kosmidry</dc:creator>
  <cp:keywords/>
  <dc:description/>
  <cp:lastModifiedBy>Kosmidry</cp:lastModifiedBy>
  <cp:revision>1</cp:revision>
  <dcterms:created xsi:type="dcterms:W3CDTF">2020-05-13T09:51:00Z</dcterms:created>
  <dcterms:modified xsi:type="dcterms:W3CDTF">2020-05-13T09:56:00Z</dcterms:modified>
</cp:coreProperties>
</file>